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C21DE" w:rsidRDefault="008C4CA4">
      <w:pPr>
        <w:tabs>
          <w:tab w:val="left" w:pos="-1440"/>
        </w:tabs>
        <w:ind w:left="7200" w:hanging="7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ECON 1332 – Principles of Microeconomics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Spring, 2021 - Exam # 1</w:t>
      </w:r>
    </w:p>
    <w:p w14:paraId="00000002" w14:textId="77777777" w:rsidR="00FC21DE" w:rsidRDefault="00FC21DE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3" w14:textId="77777777" w:rsidR="00FC21DE" w:rsidRDefault="008C4C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Answer ALL of the following questions (10 points each)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4" w14:textId="77777777" w:rsidR="00FC21DE" w:rsidRDefault="00FC21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You are given the following information: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6" w14:textId="77777777" w:rsidR="00FC21DE" w:rsidRDefault="00FC21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Year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Q of X sold                 Price of X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Income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Price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  Y</w:t>
      </w:r>
      <w:proofErr w:type="gramEnd"/>
    </w:p>
    <w:p w14:paraId="00000008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2,000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$80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$40,000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$5</w:t>
      </w:r>
    </w:p>
    <w:p w14:paraId="00000009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1,900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40,000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5</w:t>
      </w:r>
    </w:p>
    <w:p w14:paraId="0000000A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1,800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35,000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5</w:t>
      </w:r>
    </w:p>
    <w:p w14:paraId="0000000B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1,700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35,000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6</w:t>
      </w:r>
    </w:p>
    <w:p w14:paraId="0000000C" w14:textId="77777777" w:rsidR="00FC21DE" w:rsidRDefault="00FC21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34B3CD7" w:rsidR="00FC21DE" w:rsidRDefault="008C4CA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 the price elasticity of demand for X.</w:t>
      </w:r>
    </w:p>
    <w:p w14:paraId="1869C811" w14:textId="2D2D045A" w:rsidR="00750D3D" w:rsidRDefault="00750D3D" w:rsidP="00750D3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0995D" w14:textId="24DB04F0" w:rsidR="00750D3D" w:rsidRPr="00EF23A9" w:rsidRDefault="00EF23A9" w:rsidP="00750D3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ambria Math" w:eastAsia="Times New Roman" w:hAnsi="Cambria Math" w:cs="Times New Roman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Pric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 = $80</m:t>
          </m:r>
        </m:oMath>
      </m:oMathPara>
    </w:p>
    <w:p w14:paraId="4B6C8BC1" w14:textId="6C9E3F6E" w:rsidR="00750D3D" w:rsidRPr="00EF23A9" w:rsidRDefault="00EF23A9" w:rsidP="00750D3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ambria Math" w:eastAsia="Times New Roman" w:hAnsi="Cambria Math" w:cs="Times New Roman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Pric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 = $100</m:t>
          </m:r>
        </m:oMath>
      </m:oMathPara>
    </w:p>
    <w:p w14:paraId="33BEF200" w14:textId="2EFD090B" w:rsidR="00750D3D" w:rsidRPr="00EF23A9" w:rsidRDefault="00B20AB0" w:rsidP="00750D3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ambria Math" w:eastAsia="Times New Roman" w:hAnsi="Cambria Math" w:cs="Times New Roman"/>
          <w:color w:val="000000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 = 2000</m:t>
          </m:r>
        </m:oMath>
      </m:oMathPara>
    </w:p>
    <w:p w14:paraId="1F041A11" w14:textId="4B8EE0BE" w:rsidR="00750D3D" w:rsidRPr="00EF23A9" w:rsidRDefault="00B20AB0" w:rsidP="00750D3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= 1900 </m:t>
          </m:r>
        </m:oMath>
      </m:oMathPara>
    </w:p>
    <w:p w14:paraId="2F3EB907" w14:textId="77777777" w:rsidR="00750D3D" w:rsidRPr="00EF23A9" w:rsidRDefault="00750D3D" w:rsidP="00750D3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54D7CC" w14:textId="3DA2B6D0" w:rsidR="00E255C1" w:rsidRPr="00EF23A9" w:rsidRDefault="00EF23A9" w:rsidP="00E255C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elasticity of demand=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Pric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-Pric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Pric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-Pric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14:paraId="2ED536F7" w14:textId="44AA7C18" w:rsidR="00750D3D" w:rsidRPr="00EF23A9" w:rsidRDefault="00750D3D" w:rsidP="00E255C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6780CE" w14:textId="49FAA6C2" w:rsidR="00750D3D" w:rsidRPr="00EF23A9" w:rsidRDefault="00EF23A9" w:rsidP="00E255C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elasticity of demand=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1900-2000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$100-$80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$100+$80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1900+2000</m:t>
              </m:r>
            </m:den>
          </m:f>
        </m:oMath>
      </m:oMathPara>
    </w:p>
    <w:p w14:paraId="2248EF59" w14:textId="6312F3E2" w:rsidR="007028AB" w:rsidRPr="00EF23A9" w:rsidRDefault="007028AB" w:rsidP="00E255C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231B09" w14:textId="1314ACBB" w:rsidR="007028AB" w:rsidRPr="00EF23A9" w:rsidRDefault="00EF23A9" w:rsidP="00E255C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elasticity of demand=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-100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20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180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3900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-18000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78000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=-0.231</m:t>
          </m:r>
        </m:oMath>
      </m:oMathPara>
    </w:p>
    <w:p w14:paraId="7C06933B" w14:textId="77777777" w:rsidR="00750D3D" w:rsidRDefault="00750D3D" w:rsidP="00E255C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1FE765D5" w:rsidR="00FC21DE" w:rsidRDefault="008C4CA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 the income elasticity of demand for X.</w:t>
      </w:r>
    </w:p>
    <w:p w14:paraId="59F914FE" w14:textId="77777777" w:rsidR="00E255C1" w:rsidRDefault="00E255C1" w:rsidP="00E255C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381E3C" w14:textId="6F255D99" w:rsidR="00EF23A9" w:rsidRPr="00EF23A9" w:rsidRDefault="00B20AB0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ambria Math" w:eastAsia="Times New Roman" w:hAnsi="Cambria Math" w:cs="Times New Roman"/>
          <w:color w:val="000000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 = $40,000</m:t>
          </m:r>
        </m:oMath>
      </m:oMathPara>
    </w:p>
    <w:p w14:paraId="21ECBEB0" w14:textId="64068EA0" w:rsidR="00EF23A9" w:rsidRPr="00EF23A9" w:rsidRDefault="00B20AB0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ambria Math" w:eastAsia="Times New Roman" w:hAnsi="Cambria Math" w:cs="Times New Roman"/>
          <w:color w:val="000000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 = $35,000</m:t>
          </m:r>
        </m:oMath>
      </m:oMathPara>
    </w:p>
    <w:p w14:paraId="125C2614" w14:textId="6C733BC3" w:rsidR="00EF23A9" w:rsidRPr="00EF23A9" w:rsidRDefault="00B20AB0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ambria Math" w:eastAsia="Times New Roman" w:hAnsi="Cambria Math" w:cs="Times New Roman"/>
          <w:color w:val="000000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 = 1900</m:t>
          </m:r>
        </m:oMath>
      </m:oMathPara>
    </w:p>
    <w:p w14:paraId="742D9352" w14:textId="7C117DAC" w:rsidR="00EF23A9" w:rsidRPr="00EF23A9" w:rsidRDefault="00B20AB0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= 1800 </m:t>
          </m:r>
        </m:oMath>
      </m:oMathPara>
    </w:p>
    <w:p w14:paraId="1379AAA0" w14:textId="77777777" w:rsidR="00EF23A9" w:rsidRPr="00EF23A9" w:rsidRDefault="00EF23A9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937D17" w14:textId="3D343A8E" w:rsidR="00EF23A9" w:rsidRPr="00EF23A9" w:rsidRDefault="00EF23A9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elasticity of income=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14:paraId="5E32A156" w14:textId="77777777" w:rsidR="00EF23A9" w:rsidRPr="00EF23A9" w:rsidRDefault="00EF23A9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64531B" w14:textId="55AA6A15" w:rsidR="00EF23A9" w:rsidRPr="00EF23A9" w:rsidRDefault="00EF23A9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elasticity of Income=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1800-1900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$40,000-$35,000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$40,000+$35,000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1800+1900</m:t>
              </m:r>
            </m:den>
          </m:f>
        </m:oMath>
      </m:oMathPara>
    </w:p>
    <w:p w14:paraId="3ED51E1B" w14:textId="77777777" w:rsidR="00EF23A9" w:rsidRPr="00EF23A9" w:rsidRDefault="00EF23A9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F0CFD9" w14:textId="29F196E1" w:rsidR="00EF23A9" w:rsidRPr="00EF23A9" w:rsidRDefault="00EF23A9" w:rsidP="00EF23A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elasticity of income=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-100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5000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75000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3700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-7500000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1850000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=-0.405</m:t>
          </m:r>
        </m:oMath>
      </m:oMathPara>
    </w:p>
    <w:p w14:paraId="0B3A631D" w14:textId="77777777" w:rsidR="00E255C1" w:rsidRDefault="00E255C1" w:rsidP="00E255C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3435EEFC" w:rsidR="00FC21DE" w:rsidRDefault="008C4CA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 on your answers to sections (a) and (b), is X a necessity or a luxury?</w:t>
      </w:r>
    </w:p>
    <w:p w14:paraId="3A921BF5" w14:textId="77777777" w:rsidR="00EC0BAD" w:rsidRDefault="00EC0BAD" w:rsidP="009D2AC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E0AB2" w14:textId="4B6D48E3" w:rsidR="009D2AC5" w:rsidRPr="00EC0BAD" w:rsidRDefault="00EC0BAD" w:rsidP="009D2AC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0B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Based on the elasticities computed above, since the elasticity of income is less than 1, we can conclude that the good is a necessity good.</w:t>
      </w:r>
    </w:p>
    <w:p w14:paraId="34E83606" w14:textId="77777777" w:rsidR="00EC0BAD" w:rsidRDefault="00EC0BAD" w:rsidP="009D2AC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12476AA3" w:rsidR="00FC21DE" w:rsidRDefault="008C4CA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Calculate the cross elasticity of demand for X with respect to the price of Y.</w:t>
      </w:r>
    </w:p>
    <w:p w14:paraId="58D2A084" w14:textId="02701F61" w:rsidR="00EC0BAD" w:rsidRDefault="00EC0BAD" w:rsidP="00EC0BA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32C83" w14:textId="38E3451B" w:rsidR="00A26A27" w:rsidRPr="00EF23A9" w:rsidRDefault="00A26A27" w:rsidP="00A26A2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cross price elasticity=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-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sup>
              </m:sSubSup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Pric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Y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-Pric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Y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Pric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Y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+Pric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Y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+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sup>
              </m:sSubSup>
            </m:den>
          </m:f>
        </m:oMath>
      </m:oMathPara>
    </w:p>
    <w:p w14:paraId="132F7303" w14:textId="77777777" w:rsidR="00A26A27" w:rsidRPr="00EF23A9" w:rsidRDefault="00A26A27" w:rsidP="00A26A2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5BF044" w14:textId="1E4999EE" w:rsidR="00A26A27" w:rsidRPr="00EF23A9" w:rsidRDefault="00A26A27" w:rsidP="00A26A2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w:lastRenderedPageBreak/>
            <m:t>cross price elasticity=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1700-1800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$6-$5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$6+$5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1700+1800</m:t>
              </m:r>
            </m:den>
          </m:f>
        </m:oMath>
      </m:oMathPara>
    </w:p>
    <w:p w14:paraId="481D20B1" w14:textId="77777777" w:rsidR="00A26A27" w:rsidRPr="00EF23A9" w:rsidRDefault="00A26A27" w:rsidP="00A26A2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708676" w14:textId="149C2981" w:rsidR="00A26A27" w:rsidRDefault="00A26A27" w:rsidP="00A26A2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cross price elasticity=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-100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11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3500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-1100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3500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=-0.314</m:t>
          </m:r>
        </m:oMath>
      </m:oMathPara>
    </w:p>
    <w:p w14:paraId="030C1AE3" w14:textId="77777777" w:rsidR="00A26A27" w:rsidRDefault="00A26A27" w:rsidP="00EC0BA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FC21DE" w:rsidRDefault="008C4CA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X and Y complements or substitutes?  Why?</w:t>
      </w:r>
    </w:p>
    <w:p w14:paraId="00000012" w14:textId="4A23ADDE" w:rsidR="00FC21DE" w:rsidRDefault="00FC21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1FAB5" w14:textId="4B2B0706" w:rsidR="00A26A27" w:rsidRDefault="00A26A2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 w:rsidRPr="003D74BB">
        <w:rPr>
          <w:rFonts w:ascii="Times" w:eastAsia="Times" w:hAnsi="Times" w:cs="Times"/>
          <w:b/>
          <w:color w:val="000000"/>
          <w:sz w:val="24"/>
          <w:szCs w:val="24"/>
        </w:rPr>
        <w:t>Both good X and Y are complimentary goods, this is because the cross</w:t>
      </w:r>
      <w:r w:rsidR="003D74BB">
        <w:rPr>
          <w:rFonts w:ascii="Times" w:eastAsia="Times" w:hAnsi="Times" w:cs="Times"/>
          <w:b/>
          <w:color w:val="000000"/>
          <w:sz w:val="24"/>
          <w:szCs w:val="24"/>
        </w:rPr>
        <w:t>-</w:t>
      </w:r>
      <w:r w:rsidRPr="003D74BB">
        <w:rPr>
          <w:rFonts w:ascii="Times" w:eastAsia="Times" w:hAnsi="Times" w:cs="Times"/>
          <w:b/>
          <w:color w:val="000000"/>
          <w:sz w:val="24"/>
          <w:szCs w:val="24"/>
        </w:rPr>
        <w:t xml:space="preserve">price elasticity is negative </w:t>
      </w:r>
      <w:r w:rsidR="003D74BB" w:rsidRPr="003D74BB">
        <w:rPr>
          <w:rFonts w:ascii="Times" w:eastAsia="Times" w:hAnsi="Times" w:cs="Times"/>
          <w:b/>
          <w:color w:val="000000"/>
          <w:sz w:val="24"/>
          <w:szCs w:val="24"/>
        </w:rPr>
        <w:t>(less than 0).</w:t>
      </w:r>
    </w:p>
    <w:p w14:paraId="3B63FC9C" w14:textId="77777777" w:rsidR="003D74BB" w:rsidRPr="003D74BB" w:rsidRDefault="003D74B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00000013" w14:textId="77777777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       You are given the following baskets of two goods X and Y:</w:t>
      </w:r>
    </w:p>
    <w:p w14:paraId="00000014" w14:textId="77777777" w:rsidR="00FC21DE" w:rsidRDefault="008C4CA4">
      <w:pPr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= (1, 2), B = (2, 2), C = (4, 3), D = (6, 2), E = (10, 0).  </w:t>
      </w:r>
    </w:p>
    <w:p w14:paraId="00000015" w14:textId="77777777" w:rsidR="00FC21DE" w:rsidRDefault="00FC21D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FC21DE" w:rsidRDefault="008C4CA4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Show how these baskets are ranked by the consumers with the following utility functions:</w:t>
      </w:r>
    </w:p>
    <w:p w14:paraId="00000017" w14:textId="77777777" w:rsidR="00FC21DE" w:rsidRDefault="00FC21DE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FC21DE" w:rsidRDefault="008C4CA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= 3(X + Y), </w:t>
      </w:r>
    </w:p>
    <w:p w14:paraId="00000019" w14:textId="77777777" w:rsidR="00FC21DE" w:rsidRDefault="008C4CA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= 6XY</w:t>
      </w:r>
    </w:p>
    <w:p w14:paraId="0000001A" w14:textId="77777777" w:rsidR="00FC21DE" w:rsidRDefault="008C4CA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= 2X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000001B" w14:textId="6BFAAA8F" w:rsidR="00FC21DE" w:rsidRPr="003D74BB" w:rsidRDefault="008C4CA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= (XY)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0.50</w:t>
      </w:r>
    </w:p>
    <w:tbl>
      <w:tblPr>
        <w:tblW w:w="5640" w:type="dxa"/>
        <w:tblInd w:w="-5" w:type="dxa"/>
        <w:tblLook w:val="04A0" w:firstRow="1" w:lastRow="0" w:firstColumn="1" w:lastColumn="0" w:noHBand="0" w:noVBand="1"/>
      </w:tblPr>
      <w:tblGrid>
        <w:gridCol w:w="355"/>
        <w:gridCol w:w="673"/>
        <w:gridCol w:w="560"/>
        <w:gridCol w:w="1100"/>
        <w:gridCol w:w="760"/>
        <w:gridCol w:w="1368"/>
        <w:gridCol w:w="1390"/>
      </w:tblGrid>
      <w:tr w:rsidR="007220DE" w:rsidRPr="007220DE" w14:paraId="417ACA2B" w14:textId="77777777" w:rsidTr="007220DE">
        <w:trPr>
          <w:trHeight w:val="30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0471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63EE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7C33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917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U=3(X+Y)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2C06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U = 6XY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8E8A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U=2X^2+Y^2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BFD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U=(XY)^0.5</w:t>
            </w:r>
          </w:p>
        </w:tc>
      </w:tr>
      <w:tr w:rsidR="007220DE" w:rsidRPr="007220DE" w14:paraId="113E1D2A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A49F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8CD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0D6C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D6FB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207E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C4A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468B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1.414213562</w:t>
            </w:r>
          </w:p>
        </w:tc>
      </w:tr>
      <w:tr w:rsidR="007220DE" w:rsidRPr="007220DE" w14:paraId="7DE70648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F7F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732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6B83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4BF8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3898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EE57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89E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7220DE" w:rsidRPr="007220DE" w14:paraId="04C08B0D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03E6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F40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0C24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9E83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4D6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894B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A3AB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3.464101615</w:t>
            </w:r>
          </w:p>
        </w:tc>
      </w:tr>
      <w:tr w:rsidR="007220DE" w:rsidRPr="007220DE" w14:paraId="28716970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207A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CF59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59CE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10D3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3216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21D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D07F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3.464101615</w:t>
            </w:r>
          </w:p>
        </w:tc>
      </w:tr>
      <w:tr w:rsidR="007220DE" w:rsidRPr="007220DE" w14:paraId="28D8D65A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A43D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4A1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0E5D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9BD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4631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97EC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2C93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7220DE" w:rsidRPr="007220DE" w14:paraId="20D276F3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F118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FA9D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2B29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7A5D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4404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F53D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104F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20DE" w:rsidRPr="007220DE" w14:paraId="66692517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105C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6938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7458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6860" w14:textId="77777777" w:rsidR="007220DE" w:rsidRPr="00755FBC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755FBC">
              <w:rPr>
                <w:rFonts w:ascii="Times New Roman" w:eastAsia="Times New Roman" w:hAnsi="Times New Roman" w:cs="Times New Roman"/>
                <w:b/>
              </w:rPr>
              <w:t>Ranking</w:t>
            </w:r>
          </w:p>
          <w:p w14:paraId="13BB1622" w14:textId="2BC37669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D8BE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A1F4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D891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20DE" w:rsidRPr="007220DE" w14:paraId="3FD7884A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CB34" w14:textId="77777777" w:rsidR="007220DE" w:rsidRPr="007220DE" w:rsidRDefault="007220DE" w:rsidP="007220DE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0A8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5CB0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937F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U=3(X+Y)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4006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U = 6XY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EFF2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U=2X^2+Y^2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FD3A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U=(XY)^0.5</w:t>
            </w:r>
          </w:p>
        </w:tc>
      </w:tr>
      <w:tr w:rsidR="007220DE" w:rsidRPr="007220DE" w14:paraId="440C6AF8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6024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1614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E4D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834A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7644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C,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D404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519B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C,D</w:t>
            </w:r>
            <w:proofErr w:type="gramEnd"/>
          </w:p>
        </w:tc>
      </w:tr>
      <w:tr w:rsidR="007220DE" w:rsidRPr="007220DE" w14:paraId="1BAC592B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86C2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9214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B552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37F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10E1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573E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8E49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7220DE" w:rsidRPr="007220DE" w14:paraId="2473A57A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8782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6B9B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E9EF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3A62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A328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228E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6014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B</w:t>
            </w:r>
          </w:p>
        </w:tc>
      </w:tr>
      <w:tr w:rsidR="007220DE" w:rsidRPr="007220DE" w14:paraId="2F50C786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F45E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2B9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DC00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E010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AD84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6369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B7C5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A</w:t>
            </w:r>
          </w:p>
        </w:tc>
      </w:tr>
      <w:tr w:rsidR="007220DE" w:rsidRPr="007220DE" w14:paraId="72E1AAC6" w14:textId="77777777" w:rsidTr="007220DE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3A0B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9416" w14:textId="77777777" w:rsidR="007220DE" w:rsidRPr="007220DE" w:rsidRDefault="007220DE" w:rsidP="007220DE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C8A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749F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AADD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B57B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F751" w14:textId="77777777" w:rsidR="007220DE" w:rsidRPr="007220DE" w:rsidRDefault="007220DE" w:rsidP="007220DE">
            <w:pPr>
              <w:widowControl/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  <w:highlight w:val="yellow"/>
              </w:rPr>
            </w:pPr>
            <w:r w:rsidRPr="007220D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highlight w:val="yellow"/>
              </w:rPr>
              <w:t>E</w:t>
            </w:r>
          </w:p>
        </w:tc>
      </w:tr>
    </w:tbl>
    <w:p w14:paraId="0A6E1CE6" w14:textId="77777777" w:rsidR="003D74BB" w:rsidRDefault="003D74BB" w:rsidP="003D74B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FC21DE" w:rsidRDefault="008C4CA4">
      <w:pPr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" w:eastAsia="Times" w:hAnsi="Times" w:cs="Times"/>
          <w:sz w:val="24"/>
          <w:szCs w:val="24"/>
        </w:rPr>
        <w:t>A market is described by the following equations:</w:t>
      </w:r>
    </w:p>
    <w:p w14:paraId="0000001D" w14:textId="77777777" w:rsidR="00FC21DE" w:rsidRDefault="00FC21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0000001E" w14:textId="77777777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Q</w:t>
      </w:r>
      <w:r>
        <w:rPr>
          <w:rFonts w:ascii="Times" w:eastAsia="Times" w:hAnsi="Times" w:cs="Times"/>
          <w:color w:val="000000"/>
          <w:sz w:val="16"/>
          <w:szCs w:val="16"/>
        </w:rPr>
        <w:t>d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= 4,000 – 100P</w:t>
      </w:r>
    </w:p>
    <w:p w14:paraId="0000001F" w14:textId="77777777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Q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s </w:t>
      </w:r>
      <w:r>
        <w:rPr>
          <w:rFonts w:ascii="Times" w:eastAsia="Times" w:hAnsi="Times" w:cs="Times"/>
          <w:color w:val="000000"/>
          <w:sz w:val="24"/>
          <w:szCs w:val="24"/>
        </w:rPr>
        <w:t>= 400 + 20P</w:t>
      </w:r>
    </w:p>
    <w:p w14:paraId="26A22FD7" w14:textId="77777777" w:rsidR="00BF70CA" w:rsidRDefault="00BF70C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00000021" w14:textId="371213A3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a.</w:t>
      </w:r>
      <w:r>
        <w:rPr>
          <w:rFonts w:ascii="Times" w:eastAsia="Times" w:hAnsi="Times" w:cs="Times"/>
          <w:color w:val="000000"/>
          <w:sz w:val="24"/>
          <w:szCs w:val="24"/>
        </w:rPr>
        <w:tab/>
        <w:t xml:space="preserve"> Calculate the equilibrium price and quantity.</w:t>
      </w:r>
    </w:p>
    <w:p w14:paraId="4B882776" w14:textId="24115C19" w:rsidR="00BF70CA" w:rsidRDefault="00BF70C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74D889B3" w14:textId="12854494" w:rsidR="003B4985" w:rsidRPr="003B4985" w:rsidRDefault="003B4985" w:rsidP="003B498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d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Times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" w:hAnsi="Cambria Math" w:cs="Times"/>
                  <w:color w:val="000000"/>
                  <w:sz w:val="24"/>
                  <w:szCs w:val="24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eastAsia="Times" w:hAnsi="Cambria Math" w:cs="Times"/>
                  <w:color w:val="000000"/>
                  <w:sz w:val="24"/>
                  <w:szCs w:val="24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4,000 – 100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P=400+20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 xml:space="preserve">P </m:t>
          </m:r>
        </m:oMath>
      </m:oMathPara>
    </w:p>
    <w:p w14:paraId="4906EAEC" w14:textId="77777777" w:rsidR="00FA7A59" w:rsidRPr="003B4985" w:rsidRDefault="00FA7A5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36C7A4FD" w14:textId="6542AECA" w:rsidR="00FA7A59" w:rsidRPr="003B4985" w:rsidRDefault="003B498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4,000 – 100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P=400+20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P</m:t>
          </m:r>
        </m:oMath>
      </m:oMathPara>
    </w:p>
    <w:p w14:paraId="4A386209" w14:textId="77777777" w:rsidR="003B4985" w:rsidRPr="003B4985" w:rsidRDefault="003B498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66CD18F0" w14:textId="1A8AAF02" w:rsidR="003B4985" w:rsidRPr="003B4985" w:rsidRDefault="003B4985" w:rsidP="003B498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120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P=3600</m:t>
          </m:r>
        </m:oMath>
      </m:oMathPara>
    </w:p>
    <w:p w14:paraId="7288024C" w14:textId="77777777" w:rsidR="003B4985" w:rsidRPr="003B4985" w:rsidRDefault="003B498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5568A5A2" w14:textId="74123707" w:rsidR="003B4985" w:rsidRPr="003B4985" w:rsidRDefault="003B4985" w:rsidP="003B498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P=30</m:t>
          </m:r>
        </m:oMath>
      </m:oMathPara>
    </w:p>
    <w:p w14:paraId="79D5FCBA" w14:textId="77777777" w:rsidR="003B4985" w:rsidRPr="003B4985" w:rsidRDefault="003B4985" w:rsidP="003B498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47C7435A" w14:textId="1DE51438" w:rsidR="003B4985" w:rsidRPr="003B4985" w:rsidRDefault="003B4985" w:rsidP="003B498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s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Times" w:hAnsi="Cambria Math" w:cs="Times"/>
                  <w:b/>
                  <w:i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" w:hAnsi="Cambria Math" w:cs="Times"/>
                  <w:color w:val="000000"/>
                  <w:sz w:val="24"/>
                  <w:szCs w:val="24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eastAsia="Times" w:hAnsi="Cambria Math" w:cs="Times"/>
                  <w:color w:val="000000"/>
                  <w:sz w:val="24"/>
                  <w:szCs w:val="24"/>
                </w:rPr>
                <m:t>d</m:t>
              </m:r>
            </m:sub>
          </m:sSub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400 + 20*30=1,000</m:t>
          </m:r>
        </m:oMath>
      </m:oMathPara>
    </w:p>
    <w:p w14:paraId="00000022" w14:textId="6A45DD6A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b.</w:t>
      </w:r>
      <w:r>
        <w:rPr>
          <w:rFonts w:ascii="Times" w:eastAsia="Times" w:hAnsi="Times" w:cs="Times"/>
          <w:color w:val="000000"/>
          <w:sz w:val="24"/>
          <w:szCs w:val="24"/>
        </w:rPr>
        <w:tab/>
        <w:t xml:space="preserve"> Calculate the surplus or shortage if a price ceiling of $25 is imposed.</w:t>
      </w:r>
    </w:p>
    <w:p w14:paraId="154C24BF" w14:textId="2F21F6B7" w:rsidR="00BF70CA" w:rsidRDefault="00BF70C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5AF5F113" w14:textId="3928740C" w:rsidR="00365DCE" w:rsidRPr="00365DCE" w:rsidRDefault="00365DCE" w:rsidP="00365DC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mbria Math" w:eastAsia="Times" w:hAnsi="Cambria Math" w:cs="Times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d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4,000 – 100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P</m:t>
          </m:r>
        </m:oMath>
      </m:oMathPara>
    </w:p>
    <w:p w14:paraId="282E4F41" w14:textId="3F0923FB" w:rsidR="00365DCE" w:rsidRPr="00365DCE" w:rsidRDefault="00365DCE" w:rsidP="00365DC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mbria Math" w:eastAsia="Times" w:hAnsi="Cambria Math" w:cs="Times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s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400 + 20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P</m:t>
          </m:r>
        </m:oMath>
      </m:oMathPara>
    </w:p>
    <w:p w14:paraId="4502A3F2" w14:textId="77777777" w:rsidR="00E972E3" w:rsidRDefault="00E972E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19FCAFBD" w14:textId="530F3032" w:rsidR="00FE3DA5" w:rsidRPr="00365DCE" w:rsidRDefault="00FE3DA5" w:rsidP="00FE3DA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mbria Math" w:eastAsia="Times" w:hAnsi="Cambria Math" w:cs="Times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d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4,000 – 100*25=1500</m:t>
          </m:r>
        </m:oMath>
      </m:oMathPara>
    </w:p>
    <w:p w14:paraId="0DEEB131" w14:textId="5E322208" w:rsidR="00FE3DA5" w:rsidRPr="00365DCE" w:rsidRDefault="00FE3DA5" w:rsidP="00FE3DA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mbria Math" w:eastAsia="Times" w:hAnsi="Cambria Math" w:cs="Times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s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400 + 20*25=900</m:t>
          </m:r>
        </m:oMath>
      </m:oMathPara>
    </w:p>
    <w:p w14:paraId="6D68DA2D" w14:textId="77777777" w:rsidR="00FE3DA5" w:rsidRPr="00FE3DA5" w:rsidRDefault="00FE3DA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3C0BE376" w14:textId="567F5190" w:rsidR="00E972E3" w:rsidRDefault="00FE3DA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There is a shortage of;</w:t>
      </w:r>
    </w:p>
    <w:p w14:paraId="1A3AA2AC" w14:textId="77777777" w:rsidR="00FE3DA5" w:rsidRDefault="00FE3DA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340DB264" w14:textId="17EE65B1" w:rsidR="00FE3DA5" w:rsidRDefault="00FE3DA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Shortage= 1500-900=600 units</m:t>
          </m:r>
        </m:oMath>
      </m:oMathPara>
    </w:p>
    <w:p w14:paraId="51974D63" w14:textId="77777777" w:rsidR="00FE3DA5" w:rsidRDefault="00FE3DA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00000023" w14:textId="252A62D1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c.</w:t>
      </w:r>
      <w:r>
        <w:rPr>
          <w:rFonts w:ascii="Times" w:eastAsia="Times" w:hAnsi="Times" w:cs="Times"/>
          <w:color w:val="000000"/>
          <w:sz w:val="24"/>
          <w:szCs w:val="24"/>
        </w:rPr>
        <w:tab/>
        <w:t xml:space="preserve"> How much revenue will sellers have after the price ceiling is imposed?</w:t>
      </w:r>
    </w:p>
    <w:p w14:paraId="661DC4F0" w14:textId="5033CA3A" w:rsidR="00BF70CA" w:rsidRDefault="00BF70C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097ECFE5" w14:textId="7BDFD9A6" w:rsidR="00FB42F5" w:rsidRPr="00FB42F5" w:rsidRDefault="00FB42F5" w:rsidP="001E33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6DE204A9" w14:textId="305C6753" w:rsidR="00FB42F5" w:rsidRPr="00FB42F5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Revenue = 0.5*900*5=2250</m:t>
          </m:r>
        </m:oMath>
      </m:oMathPara>
    </w:p>
    <w:p w14:paraId="5F97736B" w14:textId="77777777" w:rsidR="00FB42F5" w:rsidRDefault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00000024" w14:textId="1F19234D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d. </w:t>
      </w:r>
      <w:r>
        <w:rPr>
          <w:rFonts w:ascii="Times" w:eastAsia="Times" w:hAnsi="Times" w:cs="Times"/>
          <w:color w:val="000000"/>
          <w:sz w:val="24"/>
          <w:szCs w:val="24"/>
        </w:rPr>
        <w:tab/>
        <w:t xml:space="preserve"> Calculate the surplus or shortage if a price floor of $35 is imposed.</w:t>
      </w:r>
    </w:p>
    <w:p w14:paraId="2DFCA0B3" w14:textId="77777777" w:rsidR="00FB42F5" w:rsidRPr="00365DCE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mbria Math" w:eastAsia="Times" w:hAnsi="Cambria Math" w:cs="Times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d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4,000 – 100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P</m:t>
          </m:r>
        </m:oMath>
      </m:oMathPara>
    </w:p>
    <w:p w14:paraId="4FADCB84" w14:textId="77777777" w:rsidR="00FB42F5" w:rsidRPr="00365DCE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mbria Math" w:eastAsia="Times" w:hAnsi="Cambria Math" w:cs="Times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s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400 + 20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P</m:t>
          </m:r>
        </m:oMath>
      </m:oMathPara>
    </w:p>
    <w:p w14:paraId="596574A6" w14:textId="77777777" w:rsidR="00FB42F5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2438DB26" w14:textId="252B696A" w:rsidR="00FB42F5" w:rsidRPr="00365DCE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mbria Math" w:eastAsia="Times" w:hAnsi="Cambria Math" w:cs="Times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d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4,000 – 100*35=500</m:t>
          </m:r>
        </m:oMath>
      </m:oMathPara>
    </w:p>
    <w:p w14:paraId="343C084A" w14:textId="39C85AA6" w:rsidR="00FB42F5" w:rsidRPr="00365DCE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mbria Math" w:eastAsia="Times" w:hAnsi="Cambria Math" w:cs="Times"/>
          <w:color w:val="000000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Q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16"/>
              <w:szCs w:val="16"/>
            </w:rPr>
            <m:t xml:space="preserve">s </m:t>
          </m:r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= 400 + 20*35=1100</m:t>
          </m:r>
        </m:oMath>
      </m:oMathPara>
    </w:p>
    <w:p w14:paraId="7E16BD4B" w14:textId="77777777" w:rsidR="00FB42F5" w:rsidRPr="00FE3DA5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4968F236" w14:textId="391AC4E7" w:rsidR="00FB42F5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There is a </w:t>
      </w:r>
      <w:r w:rsidR="003D1C62">
        <w:rPr>
          <w:rFonts w:ascii="Times" w:eastAsia="Times" w:hAnsi="Times" w:cs="Times"/>
          <w:color w:val="000000"/>
          <w:sz w:val="24"/>
          <w:szCs w:val="24"/>
        </w:rPr>
        <w:t>surplus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of;</w:t>
      </w:r>
    </w:p>
    <w:p w14:paraId="5A20E725" w14:textId="77777777" w:rsidR="00FB42F5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3B505500" w14:textId="47A313CE" w:rsidR="00FB42F5" w:rsidRPr="001E3314" w:rsidRDefault="00FB42F5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Surplus= 1100-500=400 units</m:t>
          </m:r>
        </m:oMath>
      </m:oMathPara>
    </w:p>
    <w:p w14:paraId="563B9722" w14:textId="70A5C22D" w:rsidR="001E3314" w:rsidRPr="001E3314" w:rsidRDefault="001E3314" w:rsidP="00FB42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b/>
          <w:color w:val="000000"/>
          <w:sz w:val="24"/>
          <w:szCs w:val="24"/>
        </w:rPr>
      </w:pPr>
      <w:r w:rsidRPr="001E3314">
        <w:rPr>
          <w:rFonts w:ascii="Times" w:eastAsia="Times" w:hAnsi="Times" w:cs="Times"/>
          <w:b/>
          <w:color w:val="000000"/>
          <w:sz w:val="24"/>
          <w:szCs w:val="24"/>
        </w:rPr>
        <w:t>Since Demand is less than supply.</w:t>
      </w:r>
    </w:p>
    <w:p w14:paraId="226BFAF8" w14:textId="77777777" w:rsidR="00BF70CA" w:rsidRDefault="00BF70C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4"/>
          <w:szCs w:val="24"/>
        </w:rPr>
      </w:pPr>
    </w:p>
    <w:p w14:paraId="00000025" w14:textId="77777777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e.</w:t>
      </w:r>
      <w:r>
        <w:rPr>
          <w:rFonts w:ascii="Times" w:eastAsia="Times" w:hAnsi="Times" w:cs="Times"/>
          <w:color w:val="000000"/>
          <w:sz w:val="24"/>
          <w:szCs w:val="24"/>
        </w:rPr>
        <w:tab/>
        <w:t xml:space="preserve"> How much revenue will sellers have after the price floor is imposed?</w:t>
      </w:r>
    </w:p>
    <w:p w14:paraId="00000026" w14:textId="70B32173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</w:p>
    <w:p w14:paraId="4DC95D4E" w14:textId="7B57456F" w:rsidR="001E3314" w:rsidRPr="00FB42F5" w:rsidRDefault="001E3314" w:rsidP="001E33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" w:hAnsi="Cambria Math" w:cs="Times"/>
              <w:color w:val="000000"/>
              <w:sz w:val="24"/>
              <w:szCs w:val="24"/>
            </w:rPr>
            <m:t>Revenue = 0.5*500*5=1250</m:t>
          </m:r>
        </m:oMath>
      </m:oMathPara>
    </w:p>
    <w:p w14:paraId="23173E9A" w14:textId="77777777" w:rsidR="001E3314" w:rsidRDefault="001E331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FC21DE" w:rsidRDefault="008C4CA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preferences of a consumer for two goods X and Y of are as follows:</w:t>
      </w:r>
    </w:p>
    <w:p w14:paraId="00000028" w14:textId="77777777" w:rsidR="00FC21DE" w:rsidRDefault="00FC21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Unit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_         </w:t>
      </w:r>
    </w:p>
    <w:p w14:paraId="0000002A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B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60    </w:t>
      </w:r>
    </w:p>
    <w:p w14:paraId="0000002C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54     </w:t>
      </w:r>
    </w:p>
    <w:p w14:paraId="0000002D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36     </w:t>
      </w:r>
    </w:p>
    <w:p w14:paraId="0000002E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</w:t>
      </w:r>
    </w:p>
    <w:p w14:paraId="0000002F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18</w:t>
      </w:r>
    </w:p>
    <w:p w14:paraId="00000030" w14:textId="77777777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0</w:t>
      </w:r>
    </w:p>
    <w:p w14:paraId="00000031" w14:textId="228B5B04" w:rsidR="00FC21DE" w:rsidRDefault="008C4C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2F7208" w14:textId="523684FB" w:rsidR="00FB2B70" w:rsidRDefault="00FB2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8767D" w14:textId="44066311" w:rsidR="00FB2B70" w:rsidRDefault="00FB2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134BDB" w14:textId="3351F1BE" w:rsidR="00FB2B70" w:rsidRDefault="00FB2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3D00D" w14:textId="32416E3F" w:rsidR="00FB2B70" w:rsidRDefault="00FB2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F3377" w14:textId="14D62823" w:rsidR="00FB2B70" w:rsidRDefault="00FB2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E7A43" w14:textId="6A355B57" w:rsidR="00FB2B70" w:rsidRDefault="00FB2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E1451" w14:textId="7D5E16A1" w:rsidR="00FB2B70" w:rsidRDefault="00FB2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708F7" w14:textId="463FA38D" w:rsidR="00FB2B70" w:rsidRDefault="00FB2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23E6E" w14:textId="77777777" w:rsidR="00FB2B70" w:rsidRDefault="00FB2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5E0F9F38" w:rsidR="00FC21DE" w:rsidRDefault="008C4CA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the prices of X and Y are, respectively, $4 and $6, and the consumer wishes to spend $26, determine the optimal consumption basket.</w:t>
      </w:r>
    </w:p>
    <w:tbl>
      <w:tblPr>
        <w:tblW w:w="5820" w:type="dxa"/>
        <w:tblLook w:val="04A0" w:firstRow="1" w:lastRow="0" w:firstColumn="1" w:lastColumn="0" w:noHBand="0" w:noVBand="1"/>
      </w:tblPr>
      <w:tblGrid>
        <w:gridCol w:w="1020"/>
        <w:gridCol w:w="960"/>
        <w:gridCol w:w="960"/>
        <w:gridCol w:w="960"/>
        <w:gridCol w:w="960"/>
        <w:gridCol w:w="960"/>
      </w:tblGrid>
      <w:tr w:rsidR="002C382B" w:rsidRPr="002C382B" w14:paraId="137AD60E" w14:textId="77777777" w:rsidTr="002C382B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911A" w14:textId="77777777" w:rsidR="002C382B" w:rsidRPr="002C382B" w:rsidRDefault="002C382B" w:rsidP="002C382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</w:t>
            </w: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Unit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7654" w14:textId="77777777" w:rsidR="002C382B" w:rsidRPr="002C382B" w:rsidRDefault="002C382B" w:rsidP="002C382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Mux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2CDD" w14:textId="77777777" w:rsidR="002C382B" w:rsidRPr="002C382B" w:rsidRDefault="002C382B" w:rsidP="002C382B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E48A" w14:textId="77777777" w:rsidR="002C382B" w:rsidRPr="002C382B" w:rsidRDefault="002C382B" w:rsidP="002C382B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5C32" w14:textId="77777777" w:rsidR="002C382B" w:rsidRPr="002C382B" w:rsidRDefault="002C382B" w:rsidP="002C382B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Mux/Px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D0BE" w14:textId="77777777" w:rsidR="002C382B" w:rsidRPr="002C382B" w:rsidRDefault="002C382B" w:rsidP="002C382B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Muy</w:t>
            </w:r>
            <w:proofErr w:type="spellEnd"/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Py</w:t>
            </w:r>
            <w:proofErr w:type="spellEnd"/>
          </w:p>
        </w:tc>
      </w:tr>
      <w:tr w:rsidR="002C382B" w:rsidRPr="002C382B" w14:paraId="0F0E7AB0" w14:textId="77777777" w:rsidTr="002C382B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8012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1A17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BF3E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9407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969B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656B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C382B" w:rsidRPr="002C382B" w14:paraId="168A42EA" w14:textId="77777777" w:rsidTr="002C382B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69FC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BD4A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AA6D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230B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11D3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814D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2C382B" w:rsidRPr="002C382B" w14:paraId="4AFE9851" w14:textId="77777777" w:rsidTr="002C382B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B99D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9521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C557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76D7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06F3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60E3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  <w:t>9</w:t>
            </w:r>
          </w:p>
        </w:tc>
      </w:tr>
      <w:tr w:rsidR="002C382B" w:rsidRPr="002C382B" w14:paraId="1A8743AA" w14:textId="77777777" w:rsidTr="002C382B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2994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D78C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0C52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864B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E9A7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6FA1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C382B" w:rsidRPr="002C382B" w14:paraId="13004E38" w14:textId="77777777" w:rsidTr="002C382B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91DF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EBEE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F416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B5AE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84D7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0186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C382B" w:rsidRPr="002C382B" w14:paraId="1DF8BBA0" w14:textId="77777777" w:rsidTr="002C382B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7A56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ED5C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E47F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C290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F3C3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7DCB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C382B" w:rsidRPr="002C382B" w14:paraId="62DE5254" w14:textId="77777777" w:rsidTr="002C382B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ABA9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57A0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57CF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935D" w14:textId="77777777" w:rsidR="002C382B" w:rsidRPr="002C382B" w:rsidRDefault="002C382B" w:rsidP="002C382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3798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8FC6" w14:textId="77777777" w:rsidR="002C382B" w:rsidRPr="002C382B" w:rsidRDefault="002C382B" w:rsidP="002C382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38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185C16C4" w14:textId="147D33EB" w:rsidR="001E3314" w:rsidRDefault="001E3314" w:rsidP="001E33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394E4A" w14:textId="7CBE6316" w:rsidR="001E3314" w:rsidRDefault="00FB2B70" w:rsidP="001E33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 = 2 Units</w:t>
      </w:r>
    </w:p>
    <w:p w14:paraId="2EEC2CCB" w14:textId="101DAD95" w:rsidR="00FB2B70" w:rsidRDefault="00FB2B70" w:rsidP="001E33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 = 3 units</w:t>
      </w:r>
    </w:p>
    <w:p w14:paraId="5D98D849" w14:textId="4BAE5A56" w:rsidR="00FB2B70" w:rsidRDefault="00FB2B70" w:rsidP="001E33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CC6BB5" w14:textId="29E6A705" w:rsidR="00FB2B70" w:rsidRPr="00FB2B70" w:rsidRDefault="00FB2B70" w:rsidP="001E33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Budget = 2*4 + 3*6 =$26 </m:t>
          </m:r>
        </m:oMath>
      </m:oMathPara>
    </w:p>
    <w:p w14:paraId="10A23E97" w14:textId="77777777" w:rsidR="00FB2B70" w:rsidRPr="001E3314" w:rsidRDefault="00FB2B70" w:rsidP="001E33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3" w14:textId="4679F06A" w:rsidR="00FC21DE" w:rsidRDefault="008C4CA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the consumer wishes to spend $44, with no change in the prices, determine the optimal basket.</w:t>
      </w:r>
    </w:p>
    <w:tbl>
      <w:tblPr>
        <w:tblW w:w="5820" w:type="dxa"/>
        <w:tblLook w:val="04A0" w:firstRow="1" w:lastRow="0" w:firstColumn="1" w:lastColumn="0" w:noHBand="0" w:noVBand="1"/>
      </w:tblPr>
      <w:tblGrid>
        <w:gridCol w:w="1020"/>
        <w:gridCol w:w="960"/>
        <w:gridCol w:w="960"/>
        <w:gridCol w:w="960"/>
        <w:gridCol w:w="960"/>
        <w:gridCol w:w="960"/>
      </w:tblGrid>
      <w:tr w:rsidR="00D53D2A" w:rsidRPr="00D53D2A" w14:paraId="28F3FC81" w14:textId="77777777" w:rsidTr="00D53D2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5F79" w14:textId="77777777" w:rsidR="00D53D2A" w:rsidRPr="00D53D2A" w:rsidRDefault="00D53D2A" w:rsidP="00D53D2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Unit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7B32" w14:textId="77777777" w:rsidR="00D53D2A" w:rsidRPr="00D53D2A" w:rsidRDefault="00D53D2A" w:rsidP="00D53D2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Mux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2FFE" w14:textId="77777777" w:rsidR="00D53D2A" w:rsidRPr="00D53D2A" w:rsidRDefault="00D53D2A" w:rsidP="00D53D2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DC71" w14:textId="77777777" w:rsidR="00D53D2A" w:rsidRPr="00D53D2A" w:rsidRDefault="00D53D2A" w:rsidP="00D53D2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CB98" w14:textId="77777777" w:rsidR="00D53D2A" w:rsidRPr="00D53D2A" w:rsidRDefault="00D53D2A" w:rsidP="00D53D2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Mux/Px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5977" w14:textId="77777777" w:rsidR="00D53D2A" w:rsidRPr="00D53D2A" w:rsidRDefault="00D53D2A" w:rsidP="00D53D2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Muy</w:t>
            </w:r>
            <w:proofErr w:type="spellEnd"/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Py</w:t>
            </w:r>
            <w:proofErr w:type="spellEnd"/>
          </w:p>
        </w:tc>
      </w:tr>
      <w:tr w:rsidR="00D53D2A" w:rsidRPr="00D53D2A" w14:paraId="5106D7A6" w14:textId="77777777" w:rsidTr="00D53D2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A546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420E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BB79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E720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8C1E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3E67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D53D2A" w:rsidRPr="00D53D2A" w14:paraId="23503336" w14:textId="77777777" w:rsidTr="00D53D2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DA2B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5573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EE9A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4AE9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92A1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F6FE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D53D2A" w:rsidRPr="00D53D2A" w14:paraId="6B319563" w14:textId="77777777" w:rsidTr="00D53D2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564A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2D27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E398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216C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18F4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37FC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D53D2A" w:rsidRPr="00D53D2A" w14:paraId="145597CC" w14:textId="77777777" w:rsidTr="00D53D2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E4CF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BE22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C52A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B98B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FFCE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7AD8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  <w:t>6</w:t>
            </w:r>
          </w:p>
        </w:tc>
      </w:tr>
      <w:tr w:rsidR="00D53D2A" w:rsidRPr="00D53D2A" w14:paraId="00287D20" w14:textId="77777777" w:rsidTr="00D53D2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3318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EC39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0BA5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709D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0F4C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D5C4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D53D2A" w:rsidRPr="00D53D2A" w14:paraId="72486944" w14:textId="77777777" w:rsidTr="00D53D2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DB97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0BB6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2939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3CF6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6743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2A29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53D2A" w:rsidRPr="00D53D2A" w14:paraId="6EF6D39C" w14:textId="77777777" w:rsidTr="00D53D2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5800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F368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BCD7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58DA" w14:textId="77777777" w:rsidR="00D53D2A" w:rsidRPr="00D53D2A" w:rsidRDefault="00D53D2A" w:rsidP="00D53D2A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6760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D950" w14:textId="77777777" w:rsidR="00D53D2A" w:rsidRPr="00D53D2A" w:rsidRDefault="00D53D2A" w:rsidP="00D53D2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3D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4F08FC75" w14:textId="0E210A20" w:rsidR="00D53D2A" w:rsidRDefault="00D53D2A" w:rsidP="00D53D2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E2A3E" w14:textId="2894AC04" w:rsidR="00D53D2A" w:rsidRPr="00D53D2A" w:rsidRDefault="00D53D2A" w:rsidP="00D53D2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3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 = 5 Units</w:t>
      </w:r>
    </w:p>
    <w:p w14:paraId="6A97E300" w14:textId="5C96A044" w:rsidR="00D53D2A" w:rsidRPr="00D53D2A" w:rsidRDefault="00D53D2A" w:rsidP="00D53D2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3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 = 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</w:t>
      </w:r>
      <w:r w:rsidRPr="00D53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nits</w:t>
      </w:r>
    </w:p>
    <w:p w14:paraId="39D132F3" w14:textId="4D42706C" w:rsidR="00D53D2A" w:rsidRDefault="00D53D2A" w:rsidP="00D53D2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C699E" w14:textId="7FF9C8A7" w:rsidR="006D225C" w:rsidRPr="00FB2B70" w:rsidRDefault="006D225C" w:rsidP="006D225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 xml:space="preserve">Budget = 5*4 + 4*6 =$44 </m:t>
          </m:r>
        </m:oMath>
      </m:oMathPara>
    </w:p>
    <w:p w14:paraId="08DFB674" w14:textId="77777777" w:rsidR="006D225C" w:rsidRDefault="006D225C" w:rsidP="00D53D2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00DC658A" w:rsidR="00FC21DE" w:rsidRDefault="008C4CA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 on (a) and (b), are X and Y normal or inferior goods?</w:t>
      </w:r>
    </w:p>
    <w:p w14:paraId="22300F77" w14:textId="048C4C9A" w:rsidR="008C4CA4" w:rsidRDefault="008C4CA4" w:rsidP="008C4CA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C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 is a normal good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5" w14:textId="77777777" w:rsidR="00FC21DE" w:rsidRDefault="008C4CA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the information given in the following table:</w:t>
      </w:r>
    </w:p>
    <w:p w14:paraId="00000036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TFC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TVC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TC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MC</w:t>
      </w:r>
    </w:p>
    <w:p w14:paraId="00000037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$168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---</w:t>
      </w:r>
    </w:p>
    <w:p w14:paraId="00000038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45</w:t>
      </w:r>
    </w:p>
    <w:p w14:paraId="00000039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75</w:t>
      </w:r>
    </w:p>
    <w:p w14:paraId="0000003A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96</w:t>
      </w:r>
    </w:p>
    <w:p w14:paraId="0000003B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120</w:t>
      </w:r>
    </w:p>
    <w:p w14:paraId="0000003C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150</w:t>
      </w:r>
    </w:p>
    <w:p w14:paraId="0000003D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198</w:t>
      </w:r>
    </w:p>
    <w:p w14:paraId="0000003E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259</w:t>
      </w:r>
    </w:p>
    <w:p w14:paraId="0000003F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336</w:t>
      </w:r>
    </w:p>
    <w:p w14:paraId="00000040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432</w:t>
      </w:r>
    </w:p>
    <w:p w14:paraId="00000041" w14:textId="77777777" w:rsidR="00FC21DE" w:rsidRDefault="008C4CA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550</w:t>
      </w:r>
    </w:p>
    <w:p w14:paraId="00000042" w14:textId="00DECA59" w:rsidR="00FC21DE" w:rsidRDefault="00FC21D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55E78" w14:textId="2F060CE5" w:rsidR="009D7F47" w:rsidRDefault="009D7F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97068" w14:textId="4EC9F6A2" w:rsidR="009D7F47" w:rsidRDefault="009D7F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78F2D" w14:textId="7E0C8184" w:rsidR="009D7F47" w:rsidRDefault="009D7F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1B2CB" w14:textId="47C4E9BE" w:rsidR="009D7F47" w:rsidRDefault="009D7F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7E940" w14:textId="29CC242D" w:rsidR="009D7F47" w:rsidRDefault="009D7F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4A9B8" w14:textId="3D3FA361" w:rsidR="009D7F47" w:rsidRDefault="009D7F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B882B" w14:textId="77777777" w:rsidR="009D7F47" w:rsidRDefault="009D7F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81F8C" w14:textId="77777777" w:rsidR="009D7F47" w:rsidRDefault="009D7F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95925" w14:textId="77777777" w:rsidR="009D7F47" w:rsidRDefault="009D7F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35F4C45C" w:rsidR="00FC21DE" w:rsidRDefault="008C4CA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 the table.</w:t>
      </w:r>
    </w:p>
    <w:p w14:paraId="0A1DC030" w14:textId="32629ED8" w:rsidR="009D7F47" w:rsidRDefault="009D7F47" w:rsidP="009D7F4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760" w:type="dxa"/>
        <w:tblInd w:w="95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D7F47" w:rsidRPr="009D7F47" w14:paraId="6E68A378" w14:textId="77777777" w:rsidTr="009D7F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2EC" w14:textId="77777777" w:rsidR="009D7F47" w:rsidRPr="009D7F47" w:rsidRDefault="009D7F47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E17" w14:textId="77777777" w:rsidR="009D7F47" w:rsidRPr="009D7F47" w:rsidRDefault="009D7F47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TFC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E07A" w14:textId="77777777" w:rsidR="009D7F47" w:rsidRPr="009D7F47" w:rsidRDefault="009D7F47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TVC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8409" w14:textId="77777777" w:rsidR="009D7F47" w:rsidRPr="009D7F47" w:rsidRDefault="009D7F47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0D55" w14:textId="77777777" w:rsidR="009D7F47" w:rsidRPr="009D7F47" w:rsidRDefault="009D7F47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B55" w14:textId="77777777" w:rsidR="009D7F47" w:rsidRPr="009D7F47" w:rsidRDefault="009D7F47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</w:t>
            </w:r>
          </w:p>
        </w:tc>
      </w:tr>
      <w:tr w:rsidR="009D7F47" w:rsidRPr="009D7F47" w14:paraId="3BD349CF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1965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9A0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D21D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9764D8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04A928" w14:textId="77777777" w:rsidR="009D7F47" w:rsidRPr="009D7F47" w:rsidRDefault="009D7F47" w:rsidP="002E7FCA">
            <w:pPr>
              <w:widowControl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DA3295" w14:textId="77777777" w:rsidR="009D7F47" w:rsidRPr="009D7F47" w:rsidRDefault="009D7F47" w:rsidP="002E7FCA">
            <w:pPr>
              <w:widowControl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9D7F47" w:rsidRPr="009D7F47" w14:paraId="43D94248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F36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8941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7D1F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4E76D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AF2048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64246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$45 </w:t>
            </w:r>
          </w:p>
        </w:tc>
      </w:tr>
      <w:tr w:rsidR="009D7F47" w:rsidRPr="009D7F47" w14:paraId="7EB4F99D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AF9C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92EA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1166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EA34B3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464CE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$122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CC325D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$30 </w:t>
            </w:r>
          </w:p>
        </w:tc>
      </w:tr>
      <w:tr w:rsidR="009D7F47" w:rsidRPr="009D7F47" w14:paraId="15BC68DC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0872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0CE7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CDC4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E7957F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EF2F1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9AF52C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$21 </w:t>
            </w:r>
          </w:p>
        </w:tc>
      </w:tr>
      <w:tr w:rsidR="009D7F47" w:rsidRPr="009D7F47" w14:paraId="7F2FDEF0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8B85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7816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A6C1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B10DE2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E73C9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CDA4F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$24 </w:t>
            </w:r>
          </w:p>
        </w:tc>
      </w:tr>
      <w:tr w:rsidR="009D7F47" w:rsidRPr="009D7F47" w14:paraId="6CA2723A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A003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72A0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2E4E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36396E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$318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461BA9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9FEF0C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$30 </w:t>
            </w:r>
          </w:p>
        </w:tc>
      </w:tr>
      <w:tr w:rsidR="009D7F47" w:rsidRPr="009D7F47" w14:paraId="1D25B68A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173A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E528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2E9B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4F2E9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$366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79F33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C3371A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$48 </w:t>
            </w:r>
          </w:p>
        </w:tc>
      </w:tr>
      <w:tr w:rsidR="009D7F47" w:rsidRPr="009D7F47" w14:paraId="158DD6A6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AA8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6A8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3CE4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4AB300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$427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C1B502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49D56E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$61 </w:t>
            </w:r>
          </w:p>
        </w:tc>
      </w:tr>
      <w:tr w:rsidR="009D7F47" w:rsidRPr="009D7F47" w14:paraId="3FC13248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512D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385D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1BEE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BE52A0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$504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74A3CF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BD1451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$77 </w:t>
            </w:r>
          </w:p>
        </w:tc>
      </w:tr>
      <w:tr w:rsidR="009D7F47" w:rsidRPr="009D7F47" w14:paraId="11E5DCB3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B93D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4521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F972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37915C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D05581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D2309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$96 </w:t>
            </w:r>
          </w:p>
        </w:tc>
      </w:tr>
      <w:tr w:rsidR="009D7F47" w:rsidRPr="009D7F47" w14:paraId="53151C77" w14:textId="77777777" w:rsidTr="009D7F4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7CFE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E6E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99DA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431C83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$718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A978AC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74956" w14:textId="77777777" w:rsidR="009D7F47" w:rsidRPr="009D7F47" w:rsidRDefault="009D7F47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$118 </w:t>
            </w:r>
          </w:p>
        </w:tc>
      </w:tr>
    </w:tbl>
    <w:p w14:paraId="0C74A129" w14:textId="3CA9E3BF" w:rsidR="009D7F47" w:rsidRDefault="009D7F47" w:rsidP="009D7F4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6BF1F238" w:rsidR="00FC21DE" w:rsidRDefault="008C4CA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 that when MC is smaller (greater) than AC, AC tends to fall (rise).</w:t>
      </w:r>
    </w:p>
    <w:p w14:paraId="3BE64B40" w14:textId="1C74DA95" w:rsidR="009D7F47" w:rsidRDefault="009D7F47" w:rsidP="009D7F4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760" w:type="dxa"/>
        <w:tblInd w:w="95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6481B" w:rsidRPr="009D7F47" w14:paraId="4D6DFA29" w14:textId="77777777" w:rsidTr="002E7FC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3617" w14:textId="77777777" w:rsidR="0096481B" w:rsidRPr="009D7F47" w:rsidRDefault="0096481B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CF4B" w14:textId="77777777" w:rsidR="0096481B" w:rsidRPr="009D7F47" w:rsidRDefault="0096481B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TFC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044" w14:textId="77777777" w:rsidR="0096481B" w:rsidRPr="009D7F47" w:rsidRDefault="0096481B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TVC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D975" w14:textId="77777777" w:rsidR="0096481B" w:rsidRPr="009D7F47" w:rsidRDefault="0096481B" w:rsidP="002E7FCA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>TC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45A7" w14:textId="77777777" w:rsidR="0096481B" w:rsidRPr="009D7F47" w:rsidRDefault="0096481B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03F1" w14:textId="77777777" w:rsidR="0096481B" w:rsidRPr="009D7F47" w:rsidRDefault="0096481B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</w:t>
            </w:r>
          </w:p>
        </w:tc>
      </w:tr>
      <w:tr w:rsidR="0096481B" w:rsidRPr="009D7F47" w14:paraId="35DFD65F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C6EC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FEE9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CCE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D524B5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E26D8" w14:textId="77777777" w:rsidR="0096481B" w:rsidRPr="009D7F47" w:rsidRDefault="0096481B" w:rsidP="002E7FCA">
            <w:pPr>
              <w:widowControl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50650" w14:textId="77777777" w:rsidR="0096481B" w:rsidRPr="009D7F47" w:rsidRDefault="0096481B" w:rsidP="002E7FCA">
            <w:pPr>
              <w:widowControl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96481B" w:rsidRPr="009D7F47" w14:paraId="096B60CC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3E6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E9C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A68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7C196A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$213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E7C4FD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7CCA57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$45 </w:t>
            </w:r>
          </w:p>
        </w:tc>
      </w:tr>
      <w:tr w:rsidR="0096481B" w:rsidRPr="009D7F47" w14:paraId="47C6496E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28E1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77A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0FD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1B032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$243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81302E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$122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20929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$30 </w:t>
            </w:r>
          </w:p>
        </w:tc>
      </w:tr>
      <w:tr w:rsidR="0096481B" w:rsidRPr="009D7F47" w14:paraId="6D35F249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CB24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F72D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3DAF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B22F3A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$264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CAADF2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7FE9B7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$21 </w:t>
            </w:r>
          </w:p>
        </w:tc>
      </w:tr>
      <w:tr w:rsidR="0096481B" w:rsidRPr="009D7F47" w14:paraId="4B12DDE3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CE6F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22A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6EF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FC11DA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$288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5A66C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0E48FC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$24 </w:t>
            </w:r>
          </w:p>
        </w:tc>
      </w:tr>
      <w:tr w:rsidR="0096481B" w:rsidRPr="009D7F47" w14:paraId="31134DD7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2E80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A098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B49E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E0397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$318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C8ACC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5B73B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$30 </w:t>
            </w:r>
          </w:p>
        </w:tc>
      </w:tr>
      <w:tr w:rsidR="0096481B" w:rsidRPr="009D7F47" w14:paraId="7AAFC700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113D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2CB8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8DB3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50D35C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$366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94743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BFC32E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$48 </w:t>
            </w:r>
          </w:p>
        </w:tc>
      </w:tr>
      <w:tr w:rsidR="0096481B" w:rsidRPr="009D7F47" w14:paraId="437B69B0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3E9D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F15D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5EF1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71B98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$427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2A5A1C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CF8703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$61 </w:t>
            </w:r>
          </w:p>
        </w:tc>
      </w:tr>
      <w:tr w:rsidR="0096481B" w:rsidRPr="009D7F47" w14:paraId="12F59B73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587B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54D4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2375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4FC32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$504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1BE8F4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C48380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$77 </w:t>
            </w:r>
          </w:p>
        </w:tc>
      </w:tr>
      <w:tr w:rsidR="0096481B" w:rsidRPr="009D7F47" w14:paraId="65C3ED90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3363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480A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0D7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EAAD57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$600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08B626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40BDF4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$96 </w:t>
            </w:r>
          </w:p>
        </w:tc>
      </w:tr>
      <w:tr w:rsidR="0096481B" w:rsidRPr="009D7F47" w14:paraId="1E7B7CE3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A8CC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71C6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6B3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A5FEE9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$718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312156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D8C147" w14:textId="77777777" w:rsidR="0096481B" w:rsidRPr="009D7F47" w:rsidRDefault="0096481B" w:rsidP="002E7FC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sz w:val="22"/>
                <w:szCs w:val="22"/>
              </w:rPr>
              <w:t xml:space="preserve">$118 </w:t>
            </w:r>
          </w:p>
        </w:tc>
      </w:tr>
    </w:tbl>
    <w:p w14:paraId="49F23808" w14:textId="65C9D34A" w:rsidR="0096481B" w:rsidRDefault="0096481B" w:rsidP="009D7F4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760" w:type="dxa"/>
        <w:tblInd w:w="955" w:type="dxa"/>
        <w:tblLook w:val="04A0" w:firstRow="1" w:lastRow="0" w:firstColumn="1" w:lastColumn="0" w:noHBand="0" w:noVBand="1"/>
      </w:tblPr>
      <w:tblGrid>
        <w:gridCol w:w="2880"/>
        <w:gridCol w:w="2880"/>
      </w:tblGrid>
      <w:tr w:rsidR="009D1AEE" w:rsidRPr="009D7F47" w14:paraId="2CBBF707" w14:textId="77777777" w:rsidTr="002E7FC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A94C" w14:textId="77777777" w:rsidR="009D1AEE" w:rsidRPr="009D7F47" w:rsidRDefault="009D1AEE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ABF7" w14:textId="77777777" w:rsidR="009D1AEE" w:rsidRPr="009D7F47" w:rsidRDefault="009D1AEE" w:rsidP="002E7FCA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</w:t>
            </w:r>
          </w:p>
        </w:tc>
      </w:tr>
      <w:tr w:rsidR="009D1AEE" w:rsidRPr="009D7F47" w14:paraId="23720B73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08848" w14:textId="77777777" w:rsidR="009D1AEE" w:rsidRPr="009D7F47" w:rsidRDefault="009D1AEE" w:rsidP="002E7FCA">
            <w:pPr>
              <w:widowControl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790999" w14:textId="77777777" w:rsidR="009D1AEE" w:rsidRPr="009D7F47" w:rsidRDefault="009D1AEE" w:rsidP="002E7FCA">
            <w:pPr>
              <w:widowControl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9D1AEE" w:rsidRPr="009D7F47" w14:paraId="433FC713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DFE96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8CA918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$45 </w:t>
            </w:r>
          </w:p>
        </w:tc>
      </w:tr>
      <w:tr w:rsidR="009D1AEE" w:rsidRPr="009D7F47" w14:paraId="101C3CCA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C4F714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$122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475F35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$30 </w:t>
            </w:r>
          </w:p>
        </w:tc>
      </w:tr>
      <w:tr w:rsidR="009D1AEE" w:rsidRPr="009D7F47" w14:paraId="66E1A172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4C9C5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CD4520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$21 </w:t>
            </w:r>
          </w:p>
        </w:tc>
      </w:tr>
      <w:tr w:rsidR="009D1AEE" w:rsidRPr="009D7F47" w14:paraId="4A18731D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B792D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4A4F0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$24 </w:t>
            </w:r>
          </w:p>
        </w:tc>
      </w:tr>
      <w:tr w:rsidR="009D1AEE" w:rsidRPr="009D7F47" w14:paraId="5C6492DB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04F6E7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0CDD2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$30 </w:t>
            </w:r>
          </w:p>
        </w:tc>
      </w:tr>
      <w:tr w:rsidR="009D1AEE" w:rsidRPr="009D7F47" w14:paraId="2E2AB2F8" w14:textId="77777777" w:rsidTr="002E7F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62C3C9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DC2E4" w14:textId="77777777" w:rsidR="009D1AEE" w:rsidRPr="009D7F47" w:rsidRDefault="009D1AEE" w:rsidP="002E7FCA">
            <w:pPr>
              <w:widowControl/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9D7F4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 xml:space="preserve">$48 </w:t>
            </w:r>
          </w:p>
        </w:tc>
      </w:tr>
    </w:tbl>
    <w:p w14:paraId="0ABBA849" w14:textId="77777777" w:rsidR="009D1AEE" w:rsidRDefault="009D1AEE" w:rsidP="009D7F4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B3B008" w14:textId="77777777" w:rsidR="0096481B" w:rsidRDefault="0096481B" w:rsidP="009D7F4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5" w14:textId="3153C1D9" w:rsidR="00FC21DE" w:rsidRDefault="008C4CA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 that MC equals AC at the minimum value of the latter.</w:t>
      </w:r>
    </w:p>
    <w:p w14:paraId="75406EB5" w14:textId="43E3FD88" w:rsidR="009D7F47" w:rsidRDefault="009D7F47" w:rsidP="009D7F4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8213EA" w14:textId="3B4E4F0D" w:rsidR="009D7F47" w:rsidRPr="009D7F47" w:rsidRDefault="009D7F47" w:rsidP="009D7F4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7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Minimum MC = $61 = AC = $61</w:t>
      </w:r>
    </w:p>
    <w:p w14:paraId="00000046" w14:textId="77777777" w:rsidR="00FC21DE" w:rsidRDefault="00FC21D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C21DE">
      <w:pgSz w:w="12240" w:h="20160"/>
      <w:pgMar w:top="1440" w:right="1440" w:bottom="144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Mono">
    <w:altName w:val="Segoe U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1DFB"/>
    <w:multiLevelType w:val="multilevel"/>
    <w:tmpl w:val="CD60745E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 w15:restartNumberingAfterBreak="0">
    <w:nsid w:val="31B65C3A"/>
    <w:multiLevelType w:val="multilevel"/>
    <w:tmpl w:val="BFDE1FCA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F056E20"/>
    <w:multiLevelType w:val="multilevel"/>
    <w:tmpl w:val="1036413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87A3A3E"/>
    <w:multiLevelType w:val="multilevel"/>
    <w:tmpl w:val="13EEF8BC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M7c0sTSxMDU3MzBQ0lEKTi0uzszPAykwrAUAZ4RwriwAAAA="/>
  </w:docVars>
  <w:rsids>
    <w:rsidRoot w:val="00FC21DE"/>
    <w:rsid w:val="001E3314"/>
    <w:rsid w:val="002C382B"/>
    <w:rsid w:val="00365DCE"/>
    <w:rsid w:val="003B4985"/>
    <w:rsid w:val="003D1C62"/>
    <w:rsid w:val="003D74BB"/>
    <w:rsid w:val="005A4DCD"/>
    <w:rsid w:val="0068257F"/>
    <w:rsid w:val="006D225C"/>
    <w:rsid w:val="007028AB"/>
    <w:rsid w:val="007220DE"/>
    <w:rsid w:val="00750D3D"/>
    <w:rsid w:val="00755FBC"/>
    <w:rsid w:val="008C4CA4"/>
    <w:rsid w:val="0096481B"/>
    <w:rsid w:val="009D1AEE"/>
    <w:rsid w:val="009D2AC5"/>
    <w:rsid w:val="009D7F47"/>
    <w:rsid w:val="00A26A27"/>
    <w:rsid w:val="00B20AB0"/>
    <w:rsid w:val="00BF70CA"/>
    <w:rsid w:val="00D53D2A"/>
    <w:rsid w:val="00E255C1"/>
    <w:rsid w:val="00E972E3"/>
    <w:rsid w:val="00EC0BAD"/>
    <w:rsid w:val="00EF23A9"/>
    <w:rsid w:val="00FA7A59"/>
    <w:rsid w:val="00FB2B70"/>
    <w:rsid w:val="00FB42F5"/>
    <w:rsid w:val="00FC21DE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E19B"/>
  <w15:docId w15:val="{1F2820BE-50DA-4CDA-BBC7-48A88F14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roid Sans Mono" w:eastAsia="Droid Sans Mono" w:hAnsi="Droid Sans Mono" w:cs="Droid Sans Mono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255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49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Nenadov Nada</cp:lastModifiedBy>
  <cp:revision>2</cp:revision>
  <dcterms:created xsi:type="dcterms:W3CDTF">2021-03-15T11:50:00Z</dcterms:created>
  <dcterms:modified xsi:type="dcterms:W3CDTF">2021-03-15T11:50:00Z</dcterms:modified>
</cp:coreProperties>
</file>